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36" w:rsidRPr="000204E6" w:rsidRDefault="00ED2636" w:rsidP="00ED2636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04E6">
        <w:rPr>
          <w:rFonts w:ascii="Times New Roman" w:hAnsi="Times New Roman" w:cs="Times New Roman"/>
          <w:sz w:val="28"/>
          <w:szCs w:val="28"/>
        </w:rPr>
        <w:t>Приложение</w:t>
      </w:r>
    </w:p>
    <w:p w:rsidR="00ED2636" w:rsidRPr="000204E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04E6">
        <w:rPr>
          <w:rFonts w:ascii="Times New Roman" w:hAnsi="Times New Roman" w:cs="Times New Roman"/>
          <w:sz w:val="28"/>
          <w:szCs w:val="28"/>
        </w:rPr>
        <w:t>к  антикоррупционным стандартам</w:t>
      </w:r>
    </w:p>
    <w:p w:rsidR="000204E6" w:rsidRPr="000204E6" w:rsidRDefault="000204E6" w:rsidP="000204E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0204E6">
        <w:rPr>
          <w:sz w:val="28"/>
          <w:szCs w:val="28"/>
        </w:rPr>
        <w:t xml:space="preserve"> в </w:t>
      </w:r>
      <w:r w:rsidRPr="000204E6">
        <w:rPr>
          <w:color w:val="222222"/>
          <w:sz w:val="28"/>
          <w:szCs w:val="28"/>
        </w:rPr>
        <w:t>Муниципальном дошкольном</w:t>
      </w:r>
    </w:p>
    <w:p w:rsidR="000204E6" w:rsidRPr="000204E6" w:rsidRDefault="000204E6" w:rsidP="000204E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0204E6">
        <w:rPr>
          <w:color w:val="222222"/>
          <w:sz w:val="28"/>
          <w:szCs w:val="28"/>
        </w:rPr>
        <w:t xml:space="preserve"> образовательном </w:t>
      </w:r>
      <w:proofErr w:type="gramStart"/>
      <w:r w:rsidRPr="000204E6">
        <w:rPr>
          <w:color w:val="222222"/>
          <w:sz w:val="28"/>
          <w:szCs w:val="28"/>
        </w:rPr>
        <w:t>учреждении</w:t>
      </w:r>
      <w:proofErr w:type="gramEnd"/>
    </w:p>
    <w:p w:rsidR="000204E6" w:rsidRPr="000204E6" w:rsidRDefault="000204E6" w:rsidP="000204E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0204E6">
        <w:rPr>
          <w:color w:val="222222"/>
          <w:sz w:val="28"/>
          <w:szCs w:val="28"/>
        </w:rPr>
        <w:t xml:space="preserve"> детский сад №14 п. Тыр</w:t>
      </w:r>
    </w:p>
    <w:p w:rsidR="000204E6" w:rsidRPr="000204E6" w:rsidRDefault="000204E6" w:rsidP="000204E6">
      <w:pPr>
        <w:pStyle w:val="western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0204E6">
        <w:rPr>
          <w:color w:val="222222"/>
          <w:sz w:val="28"/>
          <w:szCs w:val="28"/>
        </w:rPr>
        <w:t xml:space="preserve"> Ульчского муниципального района</w:t>
      </w:r>
    </w:p>
    <w:p w:rsidR="00ED2636" w:rsidRPr="000204E6" w:rsidRDefault="000204E6" w:rsidP="000204E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04E6">
        <w:rPr>
          <w:rFonts w:ascii="Times New Roman" w:hAnsi="Times New Roman" w:cs="Times New Roman"/>
          <w:color w:val="222222"/>
          <w:sz w:val="28"/>
          <w:szCs w:val="28"/>
        </w:rPr>
        <w:t xml:space="preserve"> Хабаровского края</w:t>
      </w:r>
    </w:p>
    <w:p w:rsidR="00ED2636" w:rsidRDefault="00ED2636" w:rsidP="00ED26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2"/>
      <w:bookmarkEnd w:id="0"/>
    </w:p>
    <w:p w:rsidR="000204E6" w:rsidRDefault="000204E6" w:rsidP="00ED26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2636" w:rsidRPr="00820461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D2636" w:rsidRPr="00820461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20461">
        <w:rPr>
          <w:rFonts w:ascii="Times New Roman" w:hAnsi="Times New Roman" w:cs="Times New Roman"/>
          <w:b w:val="0"/>
          <w:sz w:val="28"/>
          <w:szCs w:val="28"/>
        </w:rPr>
        <w:t>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ED2636" w:rsidRPr="001C0C13" w:rsidRDefault="00ED2636" w:rsidP="00ED26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уведомления работодателя о фактах обращения в целях склонения работника организации к совершению коррупционных правонарушений и рассмотрения указанных уведомлений.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2. Работник организации не позднее рабочего дня, следующего за днем обращения к нему в целях склонения его к совершению коррупционных правонарушений, направляет на имя работодателя уведомление о факте обращения в целях склонения к совершению коррупционных правонарушений, составленное по </w:t>
      </w:r>
      <w:hyperlink w:anchor="P204" w:history="1">
        <w:r w:rsidRPr="0082046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C0C13">
        <w:rPr>
          <w:rFonts w:ascii="Times New Roman" w:hAnsi="Times New Roman" w:cs="Times New Roman"/>
          <w:sz w:val="28"/>
          <w:szCs w:val="28"/>
        </w:rPr>
        <w:t>согласно приложению к настоящему Порядку (далее - уведомление).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Руководитель организации направляет уведомление на имя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образованию администрации Ульчского муниципального района Хабаровского края</w:t>
      </w:r>
      <w:r w:rsidRPr="001C0C13">
        <w:rPr>
          <w:rFonts w:ascii="Times New Roman" w:hAnsi="Times New Roman" w:cs="Times New Roman"/>
          <w:sz w:val="28"/>
          <w:szCs w:val="28"/>
        </w:rPr>
        <w:t>, (далее - уполномоченный орган).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Уведомление направляется работодателю вне зависимости от сообщения работником организации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об обращении к нему каких-либо лиц в целях склонения его к совершению коррупционных правонарушений в органы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прокуратуры или другие государственные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В уведомлении указываются: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фамилия, имя, отчество (последнее - при наличии), должность работодателя;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фамилия, имя, отчество (последнее - при наличии) и должность работника организации, подавшего уведомление;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3) все известные сведения о физическом (юридическом) лице, склоняющем (склонявшем) к коррупционному правонарушению (фамилия, имя, отчество (последнее - при наличии), должность, наименование и местонахождение юридического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и иные сведения);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лицу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другими физическими лицами);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5) способ склонения к коррупционному правонарушению (подкуп, угроза, обещание, обман, насилие, иные способы);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6) дата и время склонения к коррупционному правонарушению;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7) 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8) сведения о сообщении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9) дата заполнения уведомления;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10) подпись работника организации, подавшего уведомление.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4. Уведомление, поданное руководителем организации, регистрируется и рассматривается в порядке и сроки, установленные для рассмотрения уведомлений государственных гражданских служащих уполномоченного органа.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Уведомление, поданное на имя руководителя организации, в день его поступления регистрируется ответственным должностным лицом или сотрудником ответственного структурного подразделения (далее также -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- при наличии) и должность работника организации, подпись лица, зарегистрировавшего уведомление.</w:t>
      </w:r>
      <w:proofErr w:type="gramEnd"/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 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 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необходимости) с другими структурными подразделениями организации.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 При проведении проверки ответственные лица вправе: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проводить беседы с работником организации, подавшим уведомление (указанным в уведомлении);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получать от работника организации пояснения по сведениям, изложенным в уведомлении;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изучать представленные работником организации материалы (при их наличии);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10. 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о направлении информации в правоохранительные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11. Работник, направивший уведомление, уведомляется ответственными лицами о принятом руководителем организации решении в срок, не превышающий семи рабочих дней со дня окончания проверки.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C0C13">
        <w:rPr>
          <w:rFonts w:ascii="Times New Roman" w:hAnsi="Times New Roman" w:cs="Times New Roman"/>
          <w:sz w:val="28"/>
          <w:szCs w:val="28"/>
        </w:rPr>
        <w:t>Приложение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Порядку</w:t>
      </w:r>
      <w:r w:rsidR="000204E6">
        <w:rPr>
          <w:rFonts w:ascii="Times New Roman" w:hAnsi="Times New Roman" w:cs="Times New Roman"/>
          <w:sz w:val="28"/>
          <w:szCs w:val="28"/>
        </w:rPr>
        <w:t xml:space="preserve">  </w:t>
      </w:r>
      <w:r w:rsidRPr="001C0C13">
        <w:rPr>
          <w:rFonts w:ascii="Times New Roman" w:hAnsi="Times New Roman" w:cs="Times New Roman"/>
          <w:sz w:val="28"/>
          <w:szCs w:val="28"/>
        </w:rPr>
        <w:t>уведомления работодателя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о фактах обращенияв целях склонения 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работника организации</w:t>
      </w:r>
      <w:r w:rsidR="000204E6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 xml:space="preserve">к совершению </w:t>
      </w:r>
    </w:p>
    <w:p w:rsidR="00ED2636" w:rsidRPr="001C0C13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0204E6" w:rsidRPr="000204E6" w:rsidRDefault="000204E6" w:rsidP="000204E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0204E6">
        <w:rPr>
          <w:sz w:val="28"/>
          <w:szCs w:val="28"/>
        </w:rPr>
        <w:t xml:space="preserve">в </w:t>
      </w:r>
      <w:r w:rsidRPr="000204E6">
        <w:rPr>
          <w:color w:val="222222"/>
          <w:sz w:val="28"/>
          <w:szCs w:val="28"/>
        </w:rPr>
        <w:t>Муниципальном дошкольном</w:t>
      </w:r>
    </w:p>
    <w:p w:rsidR="000204E6" w:rsidRPr="000204E6" w:rsidRDefault="000204E6" w:rsidP="000204E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0204E6">
        <w:rPr>
          <w:color w:val="222222"/>
          <w:sz w:val="28"/>
          <w:szCs w:val="28"/>
        </w:rPr>
        <w:t xml:space="preserve"> образовательном учреждении</w:t>
      </w:r>
    </w:p>
    <w:p w:rsidR="000204E6" w:rsidRPr="000204E6" w:rsidRDefault="000204E6" w:rsidP="000204E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0204E6">
        <w:rPr>
          <w:color w:val="222222"/>
          <w:sz w:val="28"/>
          <w:szCs w:val="28"/>
        </w:rPr>
        <w:t xml:space="preserve"> детский сад №14 п. Тыр</w:t>
      </w:r>
    </w:p>
    <w:p w:rsidR="000204E6" w:rsidRPr="000204E6" w:rsidRDefault="000204E6" w:rsidP="000204E6">
      <w:pPr>
        <w:pStyle w:val="western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0204E6">
        <w:rPr>
          <w:color w:val="222222"/>
          <w:sz w:val="28"/>
          <w:szCs w:val="28"/>
        </w:rPr>
        <w:t xml:space="preserve"> Ульчского муниципального района</w:t>
      </w:r>
    </w:p>
    <w:p w:rsidR="00ED2636" w:rsidRPr="001C0C13" w:rsidRDefault="000204E6" w:rsidP="000204E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04E6">
        <w:rPr>
          <w:rFonts w:ascii="Times New Roman" w:hAnsi="Times New Roman" w:cs="Times New Roman"/>
          <w:color w:val="222222"/>
          <w:sz w:val="28"/>
          <w:szCs w:val="28"/>
        </w:rPr>
        <w:t xml:space="preserve"> Хабаровского края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Форма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(наименование должности руководителя</w:t>
      </w:r>
      <w:proofErr w:type="gramEnd"/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уполномоченного органа/организации)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(фамилия, инициалы)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(фамилия, имя,</w:t>
      </w:r>
      <w:proofErr w:type="gramEnd"/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отчество (последнее - при наличии)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(должность, телефон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работника организации)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организации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1.  Уведомляю о факте обращения в целях </w:t>
      </w:r>
      <w:r>
        <w:rPr>
          <w:rFonts w:ascii="Times New Roman" w:hAnsi="Times New Roman" w:cs="Times New Roman"/>
          <w:sz w:val="28"/>
          <w:szCs w:val="28"/>
        </w:rPr>
        <w:t xml:space="preserve">склонения меня к коррупционному </w:t>
      </w:r>
      <w:r w:rsidRPr="001C0C13">
        <w:rPr>
          <w:rFonts w:ascii="Times New Roman" w:hAnsi="Times New Roman" w:cs="Times New Roman"/>
          <w:sz w:val="28"/>
          <w:szCs w:val="28"/>
        </w:rPr>
        <w:t>правонарушению   (далее   -   склонение   к   правонарушению)   со  стороны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(указываются все известные сведения о физическом (юридическом) лице,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(склонявшем) к коррупционному правонарушению,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фамилия, имя, отчество (последнее - при наличии),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должность,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наименование и местонахождение юридического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и иные сведения)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(указывается сущность предполагаемого коррупционного правонарушения: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злоупотребление служебным положением, дача взятки, получение взятки,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злоупотребление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полномочиями, коммерческий подкуп либо иное незаконное использование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физическим лицом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своего должностного положения вопреки законным интересам общества и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государства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целях получения выгоды в виде денег, ценностей, иного имущества или услуг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имущественного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характера, иных имущественных прав для себя или для третьих лиц, либо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незаконное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предоставление такой выгоды указанному лицу другими физическими лицами)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3. Склонение к правонарушению осуществлялось посредством 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(указывается способ склонения к коррупционному правонарушению: подкуп,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угроза, обещание, обман, насилие, иные способы)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4. Склонение   к   правонарушению  произошло  "___" ___________ 20__ г.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_____ часов _____ минут.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5. Склонение к правонарушению производилось 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(указываются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обстоятельства склонения к коррупционному правонарушению: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телефонный разговор, личная встреча,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почтовое отправление, иные обстоятельства)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6.  Сведения о направлении работником организации сообщения о склонении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его к правонарушению в органы прокуратуры или другие государственные органы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(перечень прилагаемых материалов)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1191"/>
        <w:gridCol w:w="4082"/>
      </w:tblGrid>
      <w:tr w:rsidR="00ED2636" w:rsidRPr="001C0C13" w:rsidTr="00BA06AE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 организации)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регистрации уведомления: "___" _____________ 20 ____ г.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 уведомления: _______________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510"/>
        <w:gridCol w:w="5726"/>
      </w:tblGrid>
      <w:tr w:rsidR="00ED2636" w:rsidRPr="001C0C13" w:rsidTr="00BA06AE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26C1" w:rsidRDefault="00306C58"/>
    <w:p w:rsidR="004401B1" w:rsidRDefault="004401B1"/>
    <w:p w:rsidR="004401B1" w:rsidRDefault="004401B1"/>
    <w:sectPr w:rsidR="004401B1" w:rsidSect="00A4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2636"/>
    <w:rsid w:val="000204E6"/>
    <w:rsid w:val="001832F7"/>
    <w:rsid w:val="00306C58"/>
    <w:rsid w:val="004401B1"/>
    <w:rsid w:val="00A43C9E"/>
    <w:rsid w:val="00E40128"/>
    <w:rsid w:val="00E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02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9183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олеся</cp:lastModifiedBy>
  <cp:revision>2</cp:revision>
  <dcterms:created xsi:type="dcterms:W3CDTF">2022-11-14T22:54:00Z</dcterms:created>
  <dcterms:modified xsi:type="dcterms:W3CDTF">2022-11-14T22:54:00Z</dcterms:modified>
</cp:coreProperties>
</file>