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36" w:rsidRPr="000204E6" w:rsidRDefault="00ED2636" w:rsidP="00ED2636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204E6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Pr="000204E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204E6">
        <w:rPr>
          <w:rFonts w:ascii="Times New Roman" w:hAnsi="Times New Roman" w:cs="Times New Roman"/>
          <w:sz w:val="28"/>
          <w:szCs w:val="28"/>
        </w:rPr>
        <w:t>к  антикоррупционным стандартам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sz w:val="28"/>
          <w:szCs w:val="28"/>
        </w:rPr>
        <w:t xml:space="preserve"> в </w:t>
      </w:r>
      <w:r w:rsidRPr="000204E6">
        <w:rPr>
          <w:color w:val="222222"/>
          <w:sz w:val="28"/>
          <w:szCs w:val="28"/>
        </w:rPr>
        <w:t>Муниципальном дошкольном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образовательном </w:t>
      </w:r>
      <w:proofErr w:type="gramStart"/>
      <w:r w:rsidRPr="000204E6">
        <w:rPr>
          <w:color w:val="222222"/>
          <w:sz w:val="28"/>
          <w:szCs w:val="28"/>
        </w:rPr>
        <w:t>учреждении</w:t>
      </w:r>
      <w:proofErr w:type="gramEnd"/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детский сад №14 п. Тыр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Ульчского муниципального района</w:t>
      </w:r>
    </w:p>
    <w:p w:rsidR="00ED2636" w:rsidRPr="000204E6" w:rsidRDefault="000204E6" w:rsidP="000204E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204E6">
        <w:rPr>
          <w:rFonts w:ascii="Times New Roman" w:hAnsi="Times New Roman" w:cs="Times New Roman"/>
          <w:color w:val="222222"/>
          <w:sz w:val="28"/>
          <w:szCs w:val="28"/>
        </w:rPr>
        <w:t xml:space="preserve"> Хабаровского края</w:t>
      </w:r>
    </w:p>
    <w:p w:rsidR="00ED2636" w:rsidRDefault="00ED2636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</w:p>
    <w:p w:rsidR="000204E6" w:rsidRDefault="000204E6" w:rsidP="00ED2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D2636" w:rsidRPr="00820461" w:rsidRDefault="00ED2636" w:rsidP="00ED2636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820461">
        <w:rPr>
          <w:rFonts w:ascii="Times New Roman" w:hAnsi="Times New Roman" w:cs="Times New Roman"/>
          <w:b w:val="0"/>
          <w:sz w:val="28"/>
          <w:szCs w:val="28"/>
        </w:rPr>
        <w:t>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ED2636" w:rsidRPr="001C0C13" w:rsidRDefault="00ED2636" w:rsidP="00ED263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уведомления работодателя о фактах обращения в целях склонения работника организации к совершению коррупционных правонарушений и рассмотрения указанных уведомлений.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2. Работник организации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</w:t>
      </w:r>
      <w:hyperlink w:anchor="P204" w:history="1">
        <w:r w:rsidRPr="0082046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C13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 (далее - уведомление).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Руководитель организации направляет уведомление на имя </w:t>
      </w:r>
      <w:r>
        <w:rPr>
          <w:rFonts w:ascii="Times New Roman" w:hAnsi="Times New Roman" w:cs="Times New Roman"/>
          <w:sz w:val="28"/>
          <w:szCs w:val="28"/>
        </w:rPr>
        <w:t>председателя комитета по образованию администрации Ульчского муниципального района Хабаровского края</w:t>
      </w:r>
      <w:r w:rsidRPr="001C0C13">
        <w:rPr>
          <w:rFonts w:ascii="Times New Roman" w:hAnsi="Times New Roman" w:cs="Times New Roman"/>
          <w:sz w:val="28"/>
          <w:szCs w:val="28"/>
        </w:rPr>
        <w:t>, (далее - уполномоченный орган).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Уведомление направляется работодателю вне зависимости от сообщения работником организации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об обращении к нему каких-либо лиц в целях склонения его к совершению коррупционных правонарушений в органы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прокуратуры или другие государственные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3. В уведомлении указываются: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наличии), должность работодателя;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3) 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лицу </w:t>
      </w:r>
      <w:r w:rsidRPr="001C0C13">
        <w:rPr>
          <w:rFonts w:ascii="Times New Roman" w:hAnsi="Times New Roman" w:cs="Times New Roman"/>
          <w:sz w:val="28"/>
          <w:szCs w:val="28"/>
        </w:rPr>
        <w:lastRenderedPageBreak/>
        <w:t>другими физическими лицами);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5) способ склонения к коррупционному правонарушению (подкуп, угроза, обещание, обман, насилие, иные способы);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6) дата и время склонения к коррупционному правонарушению;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7) 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8) 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10) подпись работника организации, подавшего уведомление.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4. Уведомление, поданное руководителем организации,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5. Уведомление, поданное на имя руководителя организации,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В Журнале указываются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  <w:proofErr w:type="gramEnd"/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6. 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7.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8. 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9. При проведении проверки ответственные лица вправе: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проводить беседы с работником организации, подавшим уведомление (указанным в уведомлении);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от работника организации пояснения по сведениям, изложенным в уведомлении;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изучать представленные работником организации материалы (при их наличии);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10. 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11. Работник, направивший уведомление, уведомляется ответственными лицами о принятом руководителем организации решении в срок, не превышающий семи рабочих дней со дня окончания проверки.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spacing w:line="240" w:lineRule="exact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C0C1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 Порядку</w:t>
      </w:r>
      <w:r w:rsidR="000204E6">
        <w:rPr>
          <w:rFonts w:ascii="Times New Roman" w:hAnsi="Times New Roman" w:cs="Times New Roman"/>
          <w:sz w:val="28"/>
          <w:szCs w:val="28"/>
        </w:rPr>
        <w:t xml:space="preserve">  </w:t>
      </w:r>
      <w:r w:rsidRPr="001C0C13">
        <w:rPr>
          <w:rFonts w:ascii="Times New Roman" w:hAnsi="Times New Roman" w:cs="Times New Roman"/>
          <w:sz w:val="28"/>
          <w:szCs w:val="28"/>
        </w:rPr>
        <w:t>уведомления работодателя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о фактах обращенияв целях склонения </w:t>
      </w:r>
    </w:p>
    <w:p w:rsidR="00ED2636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работника организации</w:t>
      </w:r>
      <w:r w:rsidR="000204E6">
        <w:rPr>
          <w:rFonts w:ascii="Times New Roman" w:hAnsi="Times New Roman" w:cs="Times New Roman"/>
          <w:sz w:val="28"/>
          <w:szCs w:val="28"/>
        </w:rPr>
        <w:t xml:space="preserve"> </w:t>
      </w:r>
      <w:r w:rsidRPr="001C0C13">
        <w:rPr>
          <w:rFonts w:ascii="Times New Roman" w:hAnsi="Times New Roman" w:cs="Times New Roman"/>
          <w:sz w:val="28"/>
          <w:szCs w:val="28"/>
        </w:rPr>
        <w:t xml:space="preserve">к совершению </w:t>
      </w:r>
    </w:p>
    <w:p w:rsidR="00ED2636" w:rsidRPr="001C0C13" w:rsidRDefault="00ED2636" w:rsidP="00ED263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sz w:val="28"/>
          <w:szCs w:val="28"/>
        </w:rPr>
        <w:t xml:space="preserve">в </w:t>
      </w:r>
      <w:r w:rsidRPr="000204E6">
        <w:rPr>
          <w:color w:val="222222"/>
          <w:sz w:val="28"/>
          <w:szCs w:val="28"/>
        </w:rPr>
        <w:t>Муниципальном дошкольном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образовательном учреждении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детский сад №14 п. Тыр</w:t>
      </w:r>
    </w:p>
    <w:p w:rsidR="000204E6" w:rsidRPr="000204E6" w:rsidRDefault="000204E6" w:rsidP="000204E6">
      <w:pPr>
        <w:pStyle w:val="western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204E6">
        <w:rPr>
          <w:color w:val="222222"/>
          <w:sz w:val="28"/>
          <w:szCs w:val="28"/>
        </w:rPr>
        <w:t xml:space="preserve"> Ульчского муниципального района</w:t>
      </w:r>
    </w:p>
    <w:p w:rsidR="00ED2636" w:rsidRPr="001C0C13" w:rsidRDefault="000204E6" w:rsidP="000204E6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204E6">
        <w:rPr>
          <w:rFonts w:ascii="Times New Roman" w:hAnsi="Times New Roman" w:cs="Times New Roman"/>
          <w:color w:val="222222"/>
          <w:sz w:val="28"/>
          <w:szCs w:val="28"/>
        </w:rPr>
        <w:t xml:space="preserve"> Хабаровского края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Форма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(наименование должности руководителя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уполномоченного органа/организации)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инициалы)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(фамилия, имя,</w:t>
      </w:r>
      <w:proofErr w:type="gramEnd"/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  отчество (последнее - при наличии)</w:t>
      </w:r>
    </w:p>
    <w:p w:rsidR="00ED2636" w:rsidRPr="001C0C13" w:rsidRDefault="00ED2636" w:rsidP="00ED26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(должность, телефон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работника организации)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организации</w:t>
      </w:r>
    </w:p>
    <w:p w:rsidR="00ED2636" w:rsidRPr="004C7688" w:rsidRDefault="00ED2636" w:rsidP="00ED2636">
      <w:pPr>
        <w:autoSpaceDE w:val="0"/>
        <w:autoSpaceDN w:val="0"/>
        <w:adjustRightInd w:val="0"/>
        <w:spacing w:after="0" w:line="240" w:lineRule="exact"/>
        <w:jc w:val="center"/>
        <w:rPr>
          <w:rFonts w:ascii="Courier New" w:hAnsi="Courier New" w:cs="Courier New"/>
          <w:sz w:val="28"/>
          <w:szCs w:val="28"/>
        </w:rPr>
      </w:pPr>
      <w:r w:rsidRPr="004C7688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1.  Уведомляю о факте обращения в целях </w:t>
      </w:r>
      <w:r>
        <w:rPr>
          <w:rFonts w:ascii="Times New Roman" w:hAnsi="Times New Roman" w:cs="Times New Roman"/>
          <w:sz w:val="28"/>
          <w:szCs w:val="28"/>
        </w:rPr>
        <w:t xml:space="preserve">склонения меня к коррупционному </w:t>
      </w:r>
      <w:r w:rsidRPr="001C0C13">
        <w:rPr>
          <w:rFonts w:ascii="Times New Roman" w:hAnsi="Times New Roman" w:cs="Times New Roman"/>
          <w:sz w:val="28"/>
          <w:szCs w:val="28"/>
        </w:rPr>
        <w:t>правонарушению   (далее   -   склонение   к   правонарушению)   со  стороны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 все известные сведения о физическом (юридическом) лице,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(склонявшем) к коррупционному правонарушению,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фамилия, имя, отчество (последнее - при наличии),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должность,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наименование и местонахождение юридического </w:t>
      </w:r>
      <w:proofErr w:type="gramStart"/>
      <w:r w:rsidRPr="001C0C13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1C0C13">
        <w:rPr>
          <w:rFonts w:ascii="Times New Roman" w:hAnsi="Times New Roman" w:cs="Times New Roman"/>
          <w:sz w:val="28"/>
          <w:szCs w:val="28"/>
        </w:rPr>
        <w:t xml:space="preserve"> и иные сведения)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сущность предполагаемого коррупционного правонарушения: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злоупотребление служебным положением, дача взятки, получение взятки,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злоупотребление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полномочиями, коммерческий подкуп либо иное незаконное использование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физическим лицом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своего должностного положения вопреки законным интересам общества 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государства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целях получения выгоды в виде денег, ценностей, иного имущества или услуг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имущественного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характера, иных имущественных прав для себя или для третьих лиц, либо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      незаконное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предоставление такой выгоды указанному лицу другими физическими лицами)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3. Склонение к правонарушению осуществлялось посредством 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(указывается способ склонения к коррупционному правонарушению: подкуп,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угроза, обещание, обман, насилие, иные способы)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4. Склонение   к   правонарушению  произошло  "___" ___________ 20__ г.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в _____ часов _____ минут.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5. Склонение к правонарушению производилось 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C13">
        <w:rPr>
          <w:rFonts w:ascii="Times New Roman" w:hAnsi="Times New Roman" w:cs="Times New Roman"/>
          <w:sz w:val="28"/>
          <w:szCs w:val="28"/>
        </w:rPr>
        <w:t>(указываются</w:t>
      </w:r>
      <w:proofErr w:type="gramEnd"/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обстоятельства склонения к коррупционному правонарушению: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телефонный разговор, личная встреча,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1C0C13">
        <w:rPr>
          <w:rFonts w:ascii="Times New Roman" w:hAnsi="Times New Roman" w:cs="Times New Roman"/>
          <w:sz w:val="28"/>
          <w:szCs w:val="28"/>
        </w:rPr>
        <w:t>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почтовое отправление, иные обстоятельства)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6.  Сведения о направлении работником организации сообщения о склонении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его к правонарушению в органы прокуратуры или другие государственные органы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</w:t>
      </w:r>
    </w:p>
    <w:p w:rsidR="00ED2636" w:rsidRPr="001C0C13" w:rsidRDefault="00ED2636" w:rsidP="00ED26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 xml:space="preserve">                          (перечень прилагаемых материалов)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1191"/>
        <w:gridCol w:w="4082"/>
      </w:tblGrid>
      <w:tr w:rsidR="00ED2636" w:rsidRPr="001C0C13" w:rsidTr="00BA06AE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(подпись работника организации)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Дата регистрации уведомления: "___" _____________ 20 ____ г.</w:t>
      </w:r>
    </w:p>
    <w:p w:rsidR="00ED2636" w:rsidRPr="001C0C13" w:rsidRDefault="00ED2636" w:rsidP="00ED2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C13">
        <w:rPr>
          <w:rFonts w:ascii="Times New Roman" w:hAnsi="Times New Roman" w:cs="Times New Roman"/>
          <w:sz w:val="28"/>
          <w:szCs w:val="28"/>
        </w:rPr>
        <w:t>Регистрационный номер уведомления: _______________</w:t>
      </w: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510"/>
        <w:gridCol w:w="5726"/>
      </w:tblGrid>
      <w:tr w:rsidR="00ED2636" w:rsidRPr="001C0C13" w:rsidTr="00BA06AE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636" w:rsidRPr="001C0C13" w:rsidTr="00BA06AE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ED2636" w:rsidRPr="001C0C13" w:rsidRDefault="00ED2636" w:rsidP="00BA06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C13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Pr="001C0C13" w:rsidRDefault="00ED2636" w:rsidP="00ED26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D2636" w:rsidRDefault="00ED2636" w:rsidP="00ED26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26C1" w:rsidRDefault="00306C58"/>
    <w:p w:rsidR="004401B1" w:rsidRDefault="004401B1"/>
    <w:p w:rsidR="004401B1" w:rsidRDefault="004401B1"/>
    <w:sectPr w:rsidR="004401B1" w:rsidSect="00A4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2636"/>
    <w:rsid w:val="000204E6"/>
    <w:rsid w:val="001832F7"/>
    <w:rsid w:val="00306C58"/>
    <w:rsid w:val="004401B1"/>
    <w:rsid w:val="00A43C9E"/>
    <w:rsid w:val="00E40128"/>
    <w:rsid w:val="00E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02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9183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олеся</cp:lastModifiedBy>
  <cp:revision>2</cp:revision>
  <dcterms:created xsi:type="dcterms:W3CDTF">2022-11-14T22:54:00Z</dcterms:created>
  <dcterms:modified xsi:type="dcterms:W3CDTF">2022-11-14T22:54:00Z</dcterms:modified>
</cp:coreProperties>
</file>